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5CA05" w14:textId="48605D96" w:rsidR="00DF4ED4" w:rsidRPr="00DF4ED4" w:rsidRDefault="00DF4ED4" w:rsidP="00DF4ED4">
      <w:pPr>
        <w:jc w:val="center"/>
        <w:rPr>
          <w:sz w:val="28"/>
          <w:szCs w:val="28"/>
          <w:u w:val="single"/>
        </w:rPr>
      </w:pPr>
      <w:r w:rsidRPr="00DF4ED4">
        <w:rPr>
          <w:sz w:val="28"/>
          <w:szCs w:val="28"/>
          <w:u w:val="single"/>
        </w:rPr>
        <w:t>Reflectie Conceptmap – Jochem Bakker</w:t>
      </w:r>
    </w:p>
    <w:p w14:paraId="5C7D9EE8" w14:textId="7DFB95A9" w:rsidR="00DF4ED4" w:rsidRDefault="00DF4ED4" w:rsidP="00DF4ED4">
      <w:r>
        <w:t xml:space="preserve">Tijdens het bijhouden van het mediadagboek ben ik mij bewuster geworden van de hoeveelheid interactieve mediaproducten in mijn dagelijkse leven. Wat mij vooral opviel is hoeveel mijn intenties met de producten verschilde op basis van waar ik het gebruikte; Op mijn telefoon gebruikte ik sommige </w:t>
      </w:r>
      <w:r>
        <w:t>producten</w:t>
      </w:r>
      <w:r>
        <w:t xml:space="preserve"> </w:t>
      </w:r>
      <w:r>
        <w:t>hersenloos</w:t>
      </w:r>
      <w:r>
        <w:t>, puur om tijd op te vullen. Op mijn PC gebruikte ik producten vaak met meer intentie, ik had specifieke doelen om een spel voor een bepaalde tijd te spelen of een opdracht te maken in Creative Cloud programma's.</w:t>
      </w:r>
    </w:p>
    <w:p w14:paraId="4D26F344" w14:textId="79BEDB12" w:rsidR="00DF4ED4" w:rsidRDefault="00DF4ED4" w:rsidP="00DF4ED4">
      <w:r>
        <w:t xml:space="preserve">Ook al gebruikte ik mijn telefoon veel </w:t>
      </w:r>
      <w:r>
        <w:t>hersen</w:t>
      </w:r>
      <w:r>
        <w:t xml:space="preserve">loos, als ik iets deed om met vrienden in contact te blijven (Whatsapp/Snapchat) deed ik dat juist ook explicieter. </w:t>
      </w:r>
      <w:r>
        <w:t>Producten</w:t>
      </w:r>
      <w:r>
        <w:t xml:space="preserve"> die ik dagelijks buiten mijn telefoon en PC gebruik, zoals inchecken met een OV-Chipkaart of Contactloos Betalen dacht ik alleen maar actief over na als er iets fout mee ging.</w:t>
      </w:r>
    </w:p>
    <w:p w14:paraId="7046F885" w14:textId="7FC682A1" w:rsidR="00B54F91" w:rsidRPr="00DF4ED4" w:rsidRDefault="00DF4ED4" w:rsidP="00DF4ED4">
      <w:r>
        <w:t>Tijdens het maken van de conceptmap heb ik gezien hoe nuttig het is om feedback te krijgen op een vroege versie, zodat je snel kan merken wat wel of niet werkt en een nieuwe versie beginnen die de sterke punten sterker maakt en de zwakke punten verbeterd.</w:t>
      </w:r>
      <w:r w:rsidR="00E02F8E">
        <w:t xml:space="preserve"> De kracht van het maken van veel grove versies om daar vervolgens het beste concept uit te kiezen om uit te werken is mij ook opgevallen.</w:t>
      </w:r>
    </w:p>
    <w:sectPr w:rsidR="00B54F91" w:rsidRPr="00DF4E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F91"/>
    <w:rsid w:val="0006537C"/>
    <w:rsid w:val="000E45A3"/>
    <w:rsid w:val="001A7322"/>
    <w:rsid w:val="002B38C4"/>
    <w:rsid w:val="00700860"/>
    <w:rsid w:val="00B54F91"/>
    <w:rsid w:val="00DF4ED4"/>
    <w:rsid w:val="00E02F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83DA7"/>
  <w15:chartTrackingRefBased/>
  <w15:docId w15:val="{415D3C16-917F-4A8A-B0E2-709B5F23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54F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54F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54F9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54F9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54F9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54F9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54F9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54F9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54F9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54F9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54F9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54F9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54F9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54F9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54F9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54F9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54F9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54F91"/>
    <w:rPr>
      <w:rFonts w:eastAsiaTheme="majorEastAsia" w:cstheme="majorBidi"/>
      <w:color w:val="272727" w:themeColor="text1" w:themeTint="D8"/>
    </w:rPr>
  </w:style>
  <w:style w:type="paragraph" w:styleId="Titel">
    <w:name w:val="Title"/>
    <w:basedOn w:val="Standaard"/>
    <w:next w:val="Standaard"/>
    <w:link w:val="TitelChar"/>
    <w:uiPriority w:val="10"/>
    <w:qFormat/>
    <w:rsid w:val="00B54F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54F9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54F9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54F9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54F9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54F91"/>
    <w:rPr>
      <w:i/>
      <w:iCs/>
      <w:color w:val="404040" w:themeColor="text1" w:themeTint="BF"/>
    </w:rPr>
  </w:style>
  <w:style w:type="paragraph" w:styleId="Lijstalinea">
    <w:name w:val="List Paragraph"/>
    <w:basedOn w:val="Standaard"/>
    <w:uiPriority w:val="34"/>
    <w:qFormat/>
    <w:rsid w:val="00B54F91"/>
    <w:pPr>
      <w:ind w:left="720"/>
      <w:contextualSpacing/>
    </w:pPr>
  </w:style>
  <w:style w:type="character" w:styleId="Intensievebenadrukking">
    <w:name w:val="Intense Emphasis"/>
    <w:basedOn w:val="Standaardalinea-lettertype"/>
    <w:uiPriority w:val="21"/>
    <w:qFormat/>
    <w:rsid w:val="00B54F91"/>
    <w:rPr>
      <w:i/>
      <w:iCs/>
      <w:color w:val="0F4761" w:themeColor="accent1" w:themeShade="BF"/>
    </w:rPr>
  </w:style>
  <w:style w:type="paragraph" w:styleId="Duidelijkcitaat">
    <w:name w:val="Intense Quote"/>
    <w:basedOn w:val="Standaard"/>
    <w:next w:val="Standaard"/>
    <w:link w:val="DuidelijkcitaatChar"/>
    <w:uiPriority w:val="30"/>
    <w:qFormat/>
    <w:rsid w:val="00B54F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54F91"/>
    <w:rPr>
      <w:i/>
      <w:iCs/>
      <w:color w:val="0F4761" w:themeColor="accent1" w:themeShade="BF"/>
    </w:rPr>
  </w:style>
  <w:style w:type="character" w:styleId="Intensieveverwijzing">
    <w:name w:val="Intense Reference"/>
    <w:basedOn w:val="Standaardalinea-lettertype"/>
    <w:uiPriority w:val="32"/>
    <w:qFormat/>
    <w:rsid w:val="00B54F9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200</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 Bakker</dc:creator>
  <cp:keywords/>
  <dc:description/>
  <cp:lastModifiedBy>Jochem Bakker (student)</cp:lastModifiedBy>
  <cp:revision>3</cp:revision>
  <dcterms:created xsi:type="dcterms:W3CDTF">2024-09-18T13:25:00Z</dcterms:created>
  <dcterms:modified xsi:type="dcterms:W3CDTF">2024-09-18T13:44:00Z</dcterms:modified>
</cp:coreProperties>
</file>